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65" w:rsidRPr="00863265" w:rsidRDefault="00863265" w:rsidP="00863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3265" w:rsidRPr="00863265" w:rsidRDefault="00863265" w:rsidP="0086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65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863265" w:rsidRPr="00863265" w:rsidRDefault="00863265" w:rsidP="0086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3265" w:rsidRPr="00863265" w:rsidRDefault="00863265" w:rsidP="0086326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65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863265" w:rsidRPr="00863265" w:rsidRDefault="00863265" w:rsidP="0086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F" w:rsidRDefault="00863265" w:rsidP="00863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6326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63265">
        <w:rPr>
          <w:rFonts w:ascii="Times New Roman" w:hAnsi="Times New Roman" w:cs="Times New Roman"/>
          <w:sz w:val="28"/>
          <w:szCs w:val="28"/>
        </w:rPr>
        <w:t>адонский</w:t>
      </w:r>
    </w:p>
    <w:p w:rsidR="00863265" w:rsidRPr="00863265" w:rsidRDefault="00863265" w:rsidP="00863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>2</w:t>
      </w:r>
      <w:r w:rsidR="00F85E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863265">
        <w:rPr>
          <w:rFonts w:ascii="Times New Roman" w:hAnsi="Times New Roman" w:cs="Times New Roman"/>
          <w:sz w:val="28"/>
          <w:szCs w:val="28"/>
        </w:rPr>
        <w:t>.2017 г.</w:t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ab/>
        <w:t>№</w:t>
      </w:r>
      <w:r w:rsidR="00F85E3F">
        <w:rPr>
          <w:rFonts w:ascii="Times New Roman" w:hAnsi="Times New Roman" w:cs="Times New Roman"/>
          <w:sz w:val="28"/>
          <w:szCs w:val="28"/>
        </w:rPr>
        <w:t>168</w:t>
      </w:r>
    </w:p>
    <w:p w:rsidR="00863265" w:rsidRPr="00863265" w:rsidRDefault="00863265" w:rsidP="00863265">
      <w:pPr>
        <w:pStyle w:val="ConsPlusNonformat"/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>О назначении ответственных лиц, за выполнение приоритетной программы «Формирование комфортной городской среды»</w:t>
      </w:r>
    </w:p>
    <w:p w:rsidR="00863265" w:rsidRPr="00863265" w:rsidRDefault="00863265" w:rsidP="008632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265" w:rsidRDefault="00863265" w:rsidP="0086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326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 октября 2003 г. №131- ФЗ « 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863265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поселения:</w:t>
      </w:r>
      <w:proofErr w:type="gramEnd"/>
    </w:p>
    <w:p w:rsidR="00863265" w:rsidRDefault="00863265" w:rsidP="0086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65" w:rsidRDefault="00863265" w:rsidP="00863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6326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выполнение мероприятий, связанных с формированием и подготовкой необходимых документов для участия в программе «Формирование комфортной городской среды» –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863265">
        <w:rPr>
          <w:sz w:val="28"/>
          <w:szCs w:val="28"/>
        </w:rPr>
        <w:t xml:space="preserve"> </w:t>
      </w:r>
      <w:r w:rsidRPr="00863265">
        <w:rPr>
          <w:rFonts w:ascii="Times New Roman" w:eastAsia="Times New Roman" w:hAnsi="Times New Roman" w:cs="Times New Roman"/>
          <w:sz w:val="28"/>
          <w:szCs w:val="28"/>
        </w:rPr>
        <w:t>администрации Задонского сельского поселения</w:t>
      </w:r>
      <w:r w:rsidRPr="0086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вопросам жилищно-коммунального хозяйства).</w:t>
      </w:r>
      <w:proofErr w:type="gramEnd"/>
    </w:p>
    <w:p w:rsidR="00863265" w:rsidRDefault="00863265" w:rsidP="00863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ab/>
        <w:t xml:space="preserve">2. Назначить </w:t>
      </w:r>
      <w:proofErr w:type="gramStart"/>
      <w:r w:rsidRPr="0086326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63265">
        <w:rPr>
          <w:rFonts w:ascii="Times New Roman" w:hAnsi="Times New Roman" w:cs="Times New Roman"/>
          <w:sz w:val="28"/>
          <w:szCs w:val="28"/>
        </w:rPr>
        <w:t xml:space="preserve"> за исполнение и финансовый контроль мероприятий, связанных с программой «Формирование комфортной городской среды» – заведующего финансовым сектором администрации </w:t>
      </w:r>
      <w:r w:rsidR="00F85E3F">
        <w:rPr>
          <w:rFonts w:ascii="Times New Roman" w:hAnsi="Times New Roman" w:cs="Times New Roman"/>
          <w:sz w:val="28"/>
          <w:szCs w:val="28"/>
        </w:rPr>
        <w:t xml:space="preserve">Задонского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63265" w:rsidRDefault="00863265" w:rsidP="00863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265">
        <w:rPr>
          <w:rFonts w:ascii="Times New Roman" w:hAnsi="Times New Roman" w:cs="Times New Roman"/>
          <w:sz w:val="28"/>
          <w:szCs w:val="28"/>
        </w:rPr>
        <w:t xml:space="preserve">3.Настоящее распоряжение разместить на официальном сайте Администрации </w:t>
      </w:r>
      <w:r w:rsidR="00F85E3F">
        <w:rPr>
          <w:rFonts w:ascii="Times New Roman" w:hAnsi="Times New Roman" w:cs="Times New Roman"/>
          <w:sz w:val="28"/>
          <w:szCs w:val="28"/>
        </w:rPr>
        <w:t>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3265" w:rsidRDefault="00F85E3F" w:rsidP="00F8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3265" w:rsidRPr="008632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63265" w:rsidRPr="0086326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F85E3F" w:rsidRDefault="00F85E3F" w:rsidP="00F8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3F" w:rsidRDefault="00F85E3F" w:rsidP="00F8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3F" w:rsidRPr="00863265" w:rsidRDefault="00F85E3F" w:rsidP="00F8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265" w:rsidRPr="00863265" w:rsidRDefault="00863265" w:rsidP="0086326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32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2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3265" w:rsidRPr="00863265" w:rsidRDefault="00863265" w:rsidP="0086326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265">
        <w:rPr>
          <w:rFonts w:ascii="Times New Roman" w:hAnsi="Times New Roman" w:cs="Times New Roman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A56072" w:rsidRDefault="00A56072"/>
    <w:sectPr w:rsidR="00A5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265"/>
    <w:rsid w:val="00863265"/>
    <w:rsid w:val="00A56072"/>
    <w:rsid w:val="00F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2019-02-12T10:00:00Z</cp:lastPrinted>
  <dcterms:created xsi:type="dcterms:W3CDTF">2019-02-12T10:01:00Z</dcterms:created>
  <dcterms:modified xsi:type="dcterms:W3CDTF">2019-02-12T10:01:00Z</dcterms:modified>
</cp:coreProperties>
</file>